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CE2" w:rsidRPr="004F549A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bCs/>
          <w:color w:val="000000"/>
          <w:kern w:val="0"/>
          <w:sz w:val="32"/>
          <w:szCs w:val="32"/>
        </w:rPr>
      </w:pPr>
      <w:r w:rsidRPr="004F549A">
        <w:rPr>
          <w:rFonts w:ascii="楷体" w:eastAsia="楷体" w:hAnsi="楷体" w:cs="宋体" w:hint="eastAsia"/>
          <w:bCs/>
          <w:color w:val="000000"/>
          <w:kern w:val="0"/>
          <w:sz w:val="32"/>
          <w:szCs w:val="32"/>
        </w:rPr>
        <w:t>附件2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8F07D6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授权委托书</w:t>
      </w:r>
    </w:p>
    <w:p w:rsidR="00310CE2" w:rsidRDefault="00310CE2" w:rsidP="00310CE2">
      <w:pPr>
        <w:widowControl/>
        <w:shd w:val="clear" w:color="auto" w:fill="FFFFFF"/>
        <w:spacing w:line="560" w:lineRule="exact"/>
        <w:ind w:firstLineChars="200" w:firstLine="640"/>
        <w:rPr>
          <w:rFonts w:ascii="宋体" w:eastAsia="宋体" w:hAnsi="宋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本授权书声明：注册于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  <w:u w:val="single"/>
        </w:rPr>
        <w:t xml:space="preserve">               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（国家或地区的名称）的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  <w:u w:val="single"/>
        </w:rPr>
        <w:t xml:space="preserve">           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（律师事务所名称）的在下面签字的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  <w:u w:val="single"/>
        </w:rPr>
        <w:t xml:space="preserve">            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（负责人姓名、职务）代表本律师事务所授权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  <w:u w:val="single"/>
        </w:rPr>
        <w:t xml:space="preserve">     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  <w:u w:val="single"/>
        </w:rPr>
        <w:t xml:space="preserve">       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（单位名称）的在下面签字的</w:t>
      </w:r>
      <w:r w:rsidRPr="008F07D6">
        <w:rPr>
          <w:rFonts w:ascii="楷体" w:eastAsia="楷体" w:hAnsi="楷体" w:cs="宋体" w:hint="eastAsia"/>
          <w:bCs/>
          <w:color w:val="000000"/>
          <w:kern w:val="0"/>
          <w:sz w:val="32"/>
          <w:szCs w:val="32"/>
        </w:rPr>
        <w:t>（被授权人的姓名、职务）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 xml:space="preserve">为本律师事务所的合法代理人，负责递交“中原豫资投资控股集团有限公司律师库入库选聘项目”的报名资料。　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ind w:firstLineChars="200" w:firstLine="640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本授权书于________年_____月_____日起生效,特此声明。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负责人签字或盖章：_____________________________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被授权人签字或盖章： _____________________________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律师事务所公章：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lastRenderedPageBreak/>
        <w:t>附：1、被授权人身份证复印件：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4F549A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2、被授权人的固定电话：_____________________________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3</w:t>
      </w: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、被授权人的手机号码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_____________________________</w:t>
      </w:r>
      <w:r w:rsidRPr="008F07D6">
        <w:rPr>
          <w:rFonts w:ascii="宋体" w:eastAsia="楷体" w:hAnsi="宋体" w:cs="宋体" w:hint="eastAsia"/>
          <w:color w:val="000000"/>
          <w:kern w:val="0"/>
          <w:sz w:val="32"/>
          <w:szCs w:val="32"/>
        </w:rPr>
        <w:t> </w:t>
      </w: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 xml:space="preserve"> </w:t>
      </w:r>
    </w:p>
    <w:p w:rsidR="00310CE2" w:rsidRPr="008F07D6" w:rsidRDefault="00310CE2" w:rsidP="00310CE2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color w:val="000000"/>
          <w:kern w:val="0"/>
          <w:sz w:val="32"/>
          <w:szCs w:val="32"/>
        </w:rPr>
      </w:pPr>
      <w:r w:rsidRPr="008F07D6">
        <w:rPr>
          <w:rFonts w:ascii="宋体" w:eastAsia="楷体" w:hAnsi="宋体" w:cs="宋体"/>
          <w:color w:val="000000"/>
          <w:kern w:val="0"/>
          <w:sz w:val="32"/>
          <w:szCs w:val="32"/>
        </w:rPr>
        <w:t> </w:t>
      </w:r>
    </w:p>
    <w:p w:rsidR="00310CE2" w:rsidRPr="002F5CBE" w:rsidRDefault="00310CE2" w:rsidP="00310CE2">
      <w:pPr>
        <w:widowControl/>
        <w:shd w:val="clear" w:color="auto" w:fill="FFFFFF"/>
        <w:spacing w:line="560" w:lineRule="exact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8F07D6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被授权人通信地址及邮编：________________________</w:t>
      </w:r>
      <w:r w:rsidRPr="008F07D6">
        <w:rPr>
          <w:rFonts w:ascii="宋体" w:eastAsia="楷体" w:hAnsi="宋体" w:cs="宋体" w:hint="eastAsia"/>
          <w:color w:val="000000"/>
          <w:kern w:val="0"/>
          <w:sz w:val="32"/>
          <w:szCs w:val="32"/>
        </w:rPr>
        <w:t> </w:t>
      </w:r>
      <w:r w:rsidRPr="002F5CBE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 xml:space="preserve"> </w:t>
      </w:r>
    </w:p>
    <w:p w:rsidR="00310CE2" w:rsidRPr="002F5CBE" w:rsidRDefault="00310CE2" w:rsidP="00310CE2">
      <w:pPr>
        <w:spacing w:line="560" w:lineRule="exact"/>
      </w:pPr>
    </w:p>
    <w:p w:rsidR="00310CE2" w:rsidRPr="00A9409E" w:rsidRDefault="00310CE2" w:rsidP="00310CE2">
      <w:pPr>
        <w:spacing w:line="560" w:lineRule="exact"/>
      </w:pPr>
    </w:p>
    <w:p w:rsidR="00F524BC" w:rsidRPr="00310CE2" w:rsidRDefault="00F524BC" w:rsidP="00310CE2"/>
    <w:sectPr w:rsidR="00F524BC" w:rsidRPr="00310CE2" w:rsidSect="00BA0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356C" w:rsidRDefault="0048356C" w:rsidP="00A055AE">
      <w:r>
        <w:separator/>
      </w:r>
    </w:p>
  </w:endnote>
  <w:endnote w:type="continuationSeparator" w:id="0">
    <w:p w:rsidR="0048356C" w:rsidRDefault="0048356C" w:rsidP="00A05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356C" w:rsidRDefault="0048356C" w:rsidP="00A055AE">
      <w:r>
        <w:separator/>
      </w:r>
    </w:p>
  </w:footnote>
  <w:footnote w:type="continuationSeparator" w:id="0">
    <w:p w:rsidR="0048356C" w:rsidRDefault="0048356C" w:rsidP="00A055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55AE"/>
    <w:rsid w:val="000401DD"/>
    <w:rsid w:val="00213087"/>
    <w:rsid w:val="002F5CBE"/>
    <w:rsid w:val="00310CE2"/>
    <w:rsid w:val="00435DFB"/>
    <w:rsid w:val="0048356C"/>
    <w:rsid w:val="004F549A"/>
    <w:rsid w:val="008F07D6"/>
    <w:rsid w:val="00A055AE"/>
    <w:rsid w:val="00A47A64"/>
    <w:rsid w:val="00B65FE8"/>
    <w:rsid w:val="00D668EC"/>
    <w:rsid w:val="00EC24CC"/>
    <w:rsid w:val="00F52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C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5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55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5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55AE"/>
    <w:rPr>
      <w:sz w:val="18"/>
      <w:szCs w:val="18"/>
    </w:rPr>
  </w:style>
  <w:style w:type="paragraph" w:styleId="a5">
    <w:name w:val="Normal (Web)"/>
    <w:basedOn w:val="a"/>
    <w:uiPriority w:val="99"/>
    <w:unhideWhenUsed/>
    <w:rsid w:val="002F5CB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F5CB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0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5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01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233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84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2018-04-20T03:19:00Z</dcterms:created>
  <dcterms:modified xsi:type="dcterms:W3CDTF">2018-05-03T08:51:00Z</dcterms:modified>
</cp:coreProperties>
</file>